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4C" w:rsidRPr="0052055C" w:rsidRDefault="0052055C" w:rsidP="0052055C">
      <w:pPr>
        <w:jc w:val="center"/>
        <w:rPr>
          <w:rFonts w:ascii="ＭＳ 明朝" w:eastAsia="ＭＳ 明朝" w:hAnsi="ＭＳ 明朝"/>
          <w:b/>
          <w:sz w:val="36"/>
        </w:rPr>
      </w:pPr>
      <w:r w:rsidRPr="0052055C">
        <w:rPr>
          <w:rFonts w:ascii="ＭＳ 明朝" w:eastAsia="ＭＳ 明朝" w:hAnsi="ＭＳ 明朝" w:hint="eastAsia"/>
          <w:b/>
          <w:sz w:val="36"/>
        </w:rPr>
        <w:t>要望・苦情への対応方法</w:t>
      </w:r>
    </w:p>
    <w:p w:rsidR="0052055C" w:rsidRPr="0052055C" w:rsidRDefault="0052055C" w:rsidP="0052055C">
      <w:pPr>
        <w:jc w:val="center"/>
        <w:rPr>
          <w:rFonts w:ascii="ＭＳ 明朝" w:eastAsia="ＭＳ 明朝" w:hAnsi="ＭＳ 明朝"/>
          <w:b/>
        </w:rPr>
      </w:pPr>
    </w:p>
    <w:p w:rsidR="0052055C" w:rsidRPr="0052055C" w:rsidRDefault="0052055C" w:rsidP="0052055C">
      <w:pPr>
        <w:jc w:val="left"/>
        <w:rPr>
          <w:rFonts w:ascii="ＭＳ 明朝" w:eastAsia="ＭＳ 明朝" w:hAnsi="ＭＳ 明朝"/>
        </w:rPr>
      </w:pPr>
      <w:r w:rsidRPr="0052055C">
        <w:rPr>
          <w:rFonts w:ascii="ＭＳ 明朝" w:eastAsia="ＭＳ 明朝" w:hAnsi="ＭＳ 明朝" w:hint="eastAsia"/>
          <w:b/>
        </w:rPr>
        <w:t xml:space="preserve">　</w:t>
      </w:r>
      <w:r w:rsidRPr="0052055C">
        <w:rPr>
          <w:rFonts w:ascii="ＭＳ 明朝" w:eastAsia="ＭＳ 明朝" w:hAnsi="ＭＳ 明朝" w:hint="eastAsia"/>
        </w:rPr>
        <w:t>当園では、要望・苦情等に関する窓口を以下の通り設置しています。園に対して要望・苦情等があった場合は、丁寧、かつ迅速に対応し、改善を図るように努めます。</w:t>
      </w:r>
    </w:p>
    <w:p w:rsidR="0052055C" w:rsidRPr="0052055C" w:rsidRDefault="0052055C" w:rsidP="0052055C">
      <w:pPr>
        <w:jc w:val="left"/>
        <w:rPr>
          <w:rFonts w:ascii="ＭＳ 明朝" w:eastAsia="ＭＳ 明朝" w:hAnsi="ＭＳ 明朝"/>
        </w:rPr>
      </w:pPr>
    </w:p>
    <w:p w:rsidR="0052055C" w:rsidRDefault="0052055C" w:rsidP="0052055C">
      <w:pPr>
        <w:jc w:val="left"/>
        <w:rPr>
          <w:rFonts w:ascii="ＭＳ 明朝" w:eastAsia="ＭＳ 明朝" w:hAnsi="ＭＳ 明朝"/>
        </w:rPr>
      </w:pPr>
      <w:r w:rsidRPr="0052055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63500</wp:posOffset>
                </wp:positionV>
                <wp:extent cx="2609850" cy="13144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5C" w:rsidRDefault="00520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2055C" w:rsidRPr="0052055C" w:rsidRDefault="0052055C">
                            <w:pPr>
                              <w:rPr>
                                <w:sz w:val="24"/>
                              </w:rPr>
                            </w:pPr>
                            <w:r w:rsidRPr="0052055C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52055C">
                              <w:rPr>
                                <w:sz w:val="24"/>
                              </w:rPr>
                              <w:t>苦情解決責任者</w:t>
                            </w:r>
                            <w:r w:rsidRPr="0052055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2055C">
                              <w:rPr>
                                <w:sz w:val="24"/>
                              </w:rPr>
                              <w:t>園長</w:t>
                            </w:r>
                          </w:p>
                          <w:p w:rsidR="0052055C" w:rsidRPr="0052055C" w:rsidRDefault="0052055C">
                            <w:pPr>
                              <w:rPr>
                                <w:sz w:val="24"/>
                              </w:rPr>
                            </w:pPr>
                            <w:r w:rsidRPr="0052055C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52055C">
                              <w:rPr>
                                <w:sz w:val="24"/>
                              </w:rPr>
                              <w:t>苦情受付責任者　主幹保育教諭</w:t>
                            </w:r>
                          </w:p>
                          <w:p w:rsidR="0052055C" w:rsidRPr="0052055C" w:rsidRDefault="0052055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2055C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52055C">
                              <w:rPr>
                                <w:sz w:val="24"/>
                              </w:rPr>
                              <w:t>第三者</w:t>
                            </w:r>
                            <w:r w:rsidRPr="0052055C">
                              <w:rPr>
                                <w:rFonts w:hint="eastAsia"/>
                                <w:sz w:val="24"/>
                              </w:rPr>
                              <w:t>委員</w:t>
                            </w:r>
                            <w:r w:rsidRPr="0052055C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52055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2名</w:t>
                            </w:r>
                          </w:p>
                          <w:p w:rsidR="0052055C" w:rsidRDefault="005205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9.45pt;margin-top:5pt;width:205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" fillcolor="white [3201]" strokeweight="3pt">
                <v:textbox>
                  <w:txbxContent>
                    <w:p w:rsidR="0052055C" w:rsidRDefault="0052055C">
                      <w:pPr>
                        <w:rPr>
                          <w:sz w:val="24"/>
                        </w:rPr>
                      </w:pPr>
                    </w:p>
                    <w:p w:rsidR="0052055C" w:rsidRPr="0052055C" w:rsidRDefault="0052055C">
                      <w:pPr>
                        <w:rPr>
                          <w:sz w:val="24"/>
                        </w:rPr>
                      </w:pPr>
                      <w:r w:rsidRPr="0052055C">
                        <w:rPr>
                          <w:rFonts w:hint="eastAsia"/>
                          <w:sz w:val="24"/>
                        </w:rPr>
                        <w:t>・</w:t>
                      </w:r>
                      <w:r w:rsidRPr="0052055C">
                        <w:rPr>
                          <w:sz w:val="24"/>
                        </w:rPr>
                        <w:t>苦情解決責任者</w:t>
                      </w:r>
                      <w:r w:rsidRPr="0052055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2055C">
                        <w:rPr>
                          <w:sz w:val="24"/>
                        </w:rPr>
                        <w:t>園長</w:t>
                      </w:r>
                    </w:p>
                    <w:p w:rsidR="0052055C" w:rsidRPr="0052055C" w:rsidRDefault="0052055C">
                      <w:pPr>
                        <w:rPr>
                          <w:sz w:val="24"/>
                        </w:rPr>
                      </w:pPr>
                      <w:r w:rsidRPr="0052055C">
                        <w:rPr>
                          <w:rFonts w:hint="eastAsia"/>
                          <w:sz w:val="24"/>
                        </w:rPr>
                        <w:t>・</w:t>
                      </w:r>
                      <w:r w:rsidRPr="0052055C">
                        <w:rPr>
                          <w:sz w:val="24"/>
                        </w:rPr>
                        <w:t>苦情受付責任者　主幹保育教諭</w:t>
                      </w:r>
                    </w:p>
                    <w:p w:rsidR="0052055C" w:rsidRPr="0052055C" w:rsidRDefault="0052055C">
                      <w:pPr>
                        <w:rPr>
                          <w:rFonts w:hint="eastAsia"/>
                          <w:sz w:val="24"/>
                        </w:rPr>
                      </w:pPr>
                      <w:r w:rsidRPr="0052055C">
                        <w:rPr>
                          <w:rFonts w:hint="eastAsia"/>
                          <w:sz w:val="24"/>
                        </w:rPr>
                        <w:t>・</w:t>
                      </w:r>
                      <w:r w:rsidRPr="0052055C">
                        <w:rPr>
                          <w:sz w:val="24"/>
                        </w:rPr>
                        <w:t>第三者</w:t>
                      </w:r>
                      <w:r w:rsidRPr="0052055C">
                        <w:rPr>
                          <w:rFonts w:hint="eastAsia"/>
                          <w:sz w:val="24"/>
                        </w:rPr>
                        <w:t>委員</w:t>
                      </w:r>
                      <w:r w:rsidRPr="0052055C">
                        <w:rPr>
                          <w:sz w:val="24"/>
                        </w:rPr>
                        <w:t xml:space="preserve">　　　</w:t>
                      </w:r>
                      <w:r w:rsidRPr="0052055C">
                        <w:rPr>
                          <w:rFonts w:ascii="ＭＳ 明朝" w:eastAsia="ＭＳ 明朝" w:hAnsi="ＭＳ 明朝"/>
                          <w:sz w:val="24"/>
                        </w:rPr>
                        <w:t>2名</w:t>
                      </w:r>
                    </w:p>
                    <w:p w:rsidR="0052055C" w:rsidRDefault="005205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055C" w:rsidRPr="0052055C" w:rsidRDefault="0052055C" w:rsidP="0052055C">
      <w:pPr>
        <w:rPr>
          <w:rFonts w:ascii="ＭＳ 明朝" w:eastAsia="ＭＳ 明朝" w:hAnsi="ＭＳ 明朝"/>
        </w:rPr>
      </w:pPr>
    </w:p>
    <w:p w:rsidR="0052055C" w:rsidRPr="0052055C" w:rsidRDefault="0052055C" w:rsidP="0052055C">
      <w:pPr>
        <w:rPr>
          <w:rFonts w:ascii="ＭＳ 明朝" w:eastAsia="ＭＳ 明朝" w:hAnsi="ＭＳ 明朝"/>
        </w:rPr>
      </w:pPr>
    </w:p>
    <w:p w:rsidR="0052055C" w:rsidRPr="0052055C" w:rsidRDefault="0052055C" w:rsidP="0052055C">
      <w:pPr>
        <w:rPr>
          <w:rFonts w:ascii="ＭＳ 明朝" w:eastAsia="ＭＳ 明朝" w:hAnsi="ＭＳ 明朝"/>
        </w:rPr>
      </w:pPr>
    </w:p>
    <w:p w:rsidR="0052055C" w:rsidRPr="0052055C" w:rsidRDefault="0052055C" w:rsidP="0052055C">
      <w:pPr>
        <w:rPr>
          <w:rFonts w:ascii="ＭＳ 明朝" w:eastAsia="ＭＳ 明朝" w:hAnsi="ＭＳ 明朝"/>
        </w:rPr>
      </w:pPr>
    </w:p>
    <w:p w:rsidR="0052055C" w:rsidRPr="0052055C" w:rsidRDefault="0052055C" w:rsidP="0052055C">
      <w:pPr>
        <w:rPr>
          <w:rFonts w:ascii="ＭＳ 明朝" w:eastAsia="ＭＳ 明朝" w:hAnsi="ＭＳ 明朝"/>
        </w:rPr>
      </w:pP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1911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FC60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25pt" to="40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平成30年度</w:t>
      </w: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◎要望・苦情等案件（職員対応について）　１件</w:t>
      </w: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委員への報告及び解決済</w:t>
      </w: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令和元年度</w:t>
      </w:r>
    </w:p>
    <w:p w:rsidR="0052055C" w:rsidRDefault="0052055C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◎要望・苦情等案件（散歩について）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057D5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１件</w:t>
      </w:r>
    </w:p>
    <w:p w:rsidR="00057D53" w:rsidRDefault="00057D53" w:rsidP="0052055C">
      <w:pPr>
        <w:tabs>
          <w:tab w:val="left" w:pos="193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（職員対応について）　１件</w:t>
      </w:r>
    </w:p>
    <w:p w:rsidR="00057D53" w:rsidRDefault="00057D53" w:rsidP="0052055C">
      <w:pPr>
        <w:tabs>
          <w:tab w:val="left" w:pos="1935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（水分補給について）　１件</w:t>
      </w:r>
    </w:p>
    <w:p w:rsidR="00057D53" w:rsidRPr="0052055C" w:rsidRDefault="00057D53" w:rsidP="0052055C">
      <w:pPr>
        <w:tabs>
          <w:tab w:val="left" w:pos="1935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委員への報告及び解決済</w:t>
      </w:r>
    </w:p>
    <w:sectPr w:rsidR="00057D53" w:rsidRPr="00520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C"/>
    <w:rsid w:val="00057D53"/>
    <w:rsid w:val="0052055C"/>
    <w:rsid w:val="006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8AF58-F070-4414-8583-42EDC6F6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yotsuba01</dc:creator>
  <cp:keywords/>
  <dc:description/>
  <cp:lastModifiedBy>yotsuba01</cp:lastModifiedBy>
  <cp:revision>1</cp:revision>
  <dcterms:created xsi:type="dcterms:W3CDTF">2020-06-01T02:06:00Z</dcterms:created>
  <dcterms:modified xsi:type="dcterms:W3CDTF">2020-06-01T02:23:00Z</dcterms:modified>
</cp:coreProperties>
</file>