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45A9B" w14:textId="77777777"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14:paraId="0E94B0F2" w14:textId="77777777"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7954F613" w14:textId="77777777"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14:paraId="4B711FA7" w14:textId="77777777"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4DD8211C" w14:textId="77777777"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14:paraId="777B0809" w14:textId="77777777"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45F02B71" w14:textId="77777777"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14:paraId="29BF76BA" w14:textId="77777777"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代表者職・氏名　　　　　　　　　　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14:paraId="313A8DE5" w14:textId="77777777"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14:paraId="2E62593E" w14:textId="77777777"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14:paraId="0E066B34" w14:textId="77777777"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274B6EE7" w14:textId="77777777"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競争入札参加資格確認申請書</w:t>
      </w:r>
    </w:p>
    <w:p w14:paraId="13EA5290" w14:textId="77777777"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1F6E0C19" w14:textId="77777777"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14:paraId="5BD2CDE2" w14:textId="77777777"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こと及び添付書類の内容が事実と相違ないことを誓約します。</w:t>
      </w:r>
    </w:p>
    <w:p w14:paraId="413136C9" w14:textId="77777777"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28D92A92" w14:textId="47744DA4" w:rsidR="00604AD6" w:rsidRDefault="00604AD6" w:rsidP="002A53BA">
      <w:pPr>
        <w:autoSpaceDE w:val="0"/>
        <w:autoSpaceDN w:val="0"/>
        <w:adjustRightInd w:val="0"/>
        <w:ind w:leftChars="100" w:left="2069" w:hangingChars="800" w:hanging="1839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１　</w:t>
      </w:r>
      <w:r w:rsidR="006254F7"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名称</w:t>
      </w:r>
      <w:r w:rsidR="006254F7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EC164A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B6949" w:rsidRPr="003B6949">
        <w:rPr>
          <w:rFonts w:hint="eastAsia"/>
          <w:kern w:val="0"/>
        </w:rPr>
        <w:t>清掃セン</w:t>
      </w:r>
      <w:bookmarkStart w:id="0" w:name="_GoBack"/>
      <w:bookmarkEnd w:id="0"/>
      <w:r w:rsidR="003B6949" w:rsidRPr="003B6949">
        <w:rPr>
          <w:rFonts w:hint="eastAsia"/>
          <w:kern w:val="0"/>
        </w:rPr>
        <w:t>ター</w:t>
      </w:r>
      <w:r w:rsidR="003B6949" w:rsidRPr="003B6949">
        <w:rPr>
          <w:rFonts w:hint="eastAsia"/>
          <w:kern w:val="0"/>
        </w:rPr>
        <w:t xml:space="preserve"> </w:t>
      </w:r>
      <w:r w:rsidR="003B6949" w:rsidRPr="003B6949">
        <w:rPr>
          <w:rFonts w:hint="eastAsia"/>
          <w:kern w:val="0"/>
        </w:rPr>
        <w:t>脱水機№１主速及び№３主速・差速インバータ交換修繕</w:t>
      </w:r>
    </w:p>
    <w:p w14:paraId="2E42E820" w14:textId="77777777"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57CFD93B" w14:textId="77777777" w:rsidR="00661A6C" w:rsidRPr="00BD3CB7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5BCDA2D2" w14:textId="77777777"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※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入札説明書</w:t>
      </w:r>
      <w:r>
        <w:rPr>
          <w:rFonts w:ascii="ＭＳ 明朝" w:eastAsia="ＭＳ 明朝" w:hAnsi="ＭＳ 明朝" w:cs="ＭＳ明朝" w:hint="eastAsia"/>
          <w:kern w:val="0"/>
          <w:szCs w:val="21"/>
        </w:rPr>
        <w:t>に示された書類を添付すること。</w:t>
      </w:r>
    </w:p>
    <w:p w14:paraId="7AEC2BD3" w14:textId="77777777" w:rsidR="003741C8" w:rsidRDefault="003741C8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515A402D" w14:textId="77777777" w:rsidR="009B13C9" w:rsidRDefault="009B13C9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0E5CE860" w14:textId="77777777" w:rsidR="009B13C9" w:rsidRDefault="009B13C9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1D4B5F2D" w14:textId="77777777"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4607A" w14:textId="77777777" w:rsidR="009B5373" w:rsidRDefault="009B5373" w:rsidP="00225FE2">
      <w:r>
        <w:separator/>
      </w:r>
    </w:p>
  </w:endnote>
  <w:endnote w:type="continuationSeparator" w:id="0">
    <w:p w14:paraId="37F34AF3" w14:textId="77777777"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6A055" w14:textId="77777777" w:rsidR="009B5373" w:rsidRDefault="009B5373" w:rsidP="00225FE2">
      <w:r>
        <w:separator/>
      </w:r>
    </w:p>
  </w:footnote>
  <w:footnote w:type="continuationSeparator" w:id="0">
    <w:p w14:paraId="0EFBCD3D" w14:textId="77777777"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1EA"/>
    <w:rsid w:val="00007B4E"/>
    <w:rsid w:val="000127E3"/>
    <w:rsid w:val="00012A87"/>
    <w:rsid w:val="00021113"/>
    <w:rsid w:val="00023710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5948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60CD6"/>
    <w:rsid w:val="00261EE7"/>
    <w:rsid w:val="00264507"/>
    <w:rsid w:val="00274A8A"/>
    <w:rsid w:val="00291046"/>
    <w:rsid w:val="002923D5"/>
    <w:rsid w:val="0029620D"/>
    <w:rsid w:val="002A2894"/>
    <w:rsid w:val="002A53BA"/>
    <w:rsid w:val="002C5ADB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43A5"/>
    <w:rsid w:val="0035082F"/>
    <w:rsid w:val="00360E1A"/>
    <w:rsid w:val="00364B83"/>
    <w:rsid w:val="0037310B"/>
    <w:rsid w:val="003741C8"/>
    <w:rsid w:val="00374852"/>
    <w:rsid w:val="0037733A"/>
    <w:rsid w:val="003808BB"/>
    <w:rsid w:val="003A14C1"/>
    <w:rsid w:val="003A7990"/>
    <w:rsid w:val="003B6949"/>
    <w:rsid w:val="003B7DB2"/>
    <w:rsid w:val="003E16C3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38E4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254F7"/>
    <w:rsid w:val="006309AD"/>
    <w:rsid w:val="00641046"/>
    <w:rsid w:val="00654937"/>
    <w:rsid w:val="00656B3E"/>
    <w:rsid w:val="00661395"/>
    <w:rsid w:val="00661A6C"/>
    <w:rsid w:val="00663330"/>
    <w:rsid w:val="00665F46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42BFB"/>
    <w:rsid w:val="00743A3A"/>
    <w:rsid w:val="007451A6"/>
    <w:rsid w:val="0077470E"/>
    <w:rsid w:val="00782D7E"/>
    <w:rsid w:val="00784F45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8321A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6263"/>
    <w:rsid w:val="00A65660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554E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C33BD"/>
    <w:rsid w:val="00CD0F74"/>
    <w:rsid w:val="00CF06A2"/>
    <w:rsid w:val="00CF39FF"/>
    <w:rsid w:val="00D13650"/>
    <w:rsid w:val="00D17A22"/>
    <w:rsid w:val="00D23AE9"/>
    <w:rsid w:val="00D3644F"/>
    <w:rsid w:val="00D5316F"/>
    <w:rsid w:val="00D66B39"/>
    <w:rsid w:val="00D73A6D"/>
    <w:rsid w:val="00D96FFE"/>
    <w:rsid w:val="00DB136A"/>
    <w:rsid w:val="00DC2B3E"/>
    <w:rsid w:val="00DC5413"/>
    <w:rsid w:val="00DF0125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1896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92C00D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F8A6-F880-4CA1-8FC0-0CDEF691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後藤  健太郎</cp:lastModifiedBy>
  <cp:revision>113</cp:revision>
  <cp:lastPrinted>2025-04-14T09:01:00Z</cp:lastPrinted>
  <dcterms:created xsi:type="dcterms:W3CDTF">2015-06-30T09:04:00Z</dcterms:created>
  <dcterms:modified xsi:type="dcterms:W3CDTF">2025-09-02T09:21:00Z</dcterms:modified>
</cp:coreProperties>
</file>