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AD98" w14:textId="6200BBB5" w:rsidR="009A1563" w:rsidRPr="005E6864" w:rsidRDefault="0009064F" w:rsidP="009A1563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参　考　</w:t>
      </w:r>
      <w:r w:rsidR="009A1563">
        <w:rPr>
          <w:rFonts w:hint="eastAsia"/>
          <w:sz w:val="32"/>
          <w:szCs w:val="32"/>
        </w:rPr>
        <w:t>見　積　書</w:t>
      </w:r>
    </w:p>
    <w:p w14:paraId="2E1B7C02" w14:textId="77777777" w:rsidR="009A1563" w:rsidRPr="00656D0A" w:rsidRDefault="009A1563" w:rsidP="009A1563">
      <w:pPr>
        <w:autoSpaceDE w:val="0"/>
        <w:autoSpaceDN w:val="0"/>
      </w:pPr>
    </w:p>
    <w:p w14:paraId="6F711FC2" w14:textId="77777777" w:rsidR="009A1563" w:rsidRDefault="009A1563" w:rsidP="009A1563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1DC36CF" w14:textId="77777777" w:rsidR="009A1563" w:rsidRDefault="009A1563" w:rsidP="009A1563">
      <w:pPr>
        <w:autoSpaceDE w:val="0"/>
        <w:autoSpaceDN w:val="0"/>
      </w:pPr>
    </w:p>
    <w:p w14:paraId="582F7B3D" w14:textId="77777777" w:rsidR="009A1563" w:rsidRDefault="009A1563" w:rsidP="009A1563">
      <w:pPr>
        <w:autoSpaceDE w:val="0"/>
        <w:autoSpaceDN w:val="0"/>
        <w:ind w:firstLineChars="100" w:firstLine="227"/>
      </w:pPr>
      <w:r>
        <w:rPr>
          <w:rFonts w:hint="eastAsia"/>
        </w:rPr>
        <w:t>湯沢雄勝広域市町村圏組合　管理者　あて</w:t>
      </w:r>
    </w:p>
    <w:p w14:paraId="3097BD69" w14:textId="77777777" w:rsidR="009A1563" w:rsidRDefault="009A1563" w:rsidP="009A1563">
      <w:pPr>
        <w:autoSpaceDE w:val="0"/>
        <w:autoSpaceDN w:val="0"/>
      </w:pPr>
    </w:p>
    <w:p w14:paraId="484A2E59" w14:textId="77777777" w:rsidR="009A1563" w:rsidRDefault="009A1563" w:rsidP="009A1563">
      <w:pPr>
        <w:autoSpaceDE w:val="0"/>
        <w:autoSpaceDN w:val="0"/>
      </w:pPr>
    </w:p>
    <w:p w14:paraId="17D61EE5" w14:textId="77777777" w:rsidR="009A1563" w:rsidRDefault="009A1563" w:rsidP="009A156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A1563">
        <w:rPr>
          <w:rFonts w:hint="eastAsia"/>
          <w:spacing w:val="240"/>
          <w:fitText w:val="1589" w:id="-2045466365"/>
        </w:rPr>
        <w:t>所在</w:t>
      </w:r>
      <w:r w:rsidRPr="009A1563">
        <w:rPr>
          <w:rFonts w:hint="eastAsia"/>
          <w:fitText w:val="1589" w:id="-2045466365"/>
        </w:rPr>
        <w:t>地</w:t>
      </w:r>
      <w:r>
        <w:rPr>
          <w:rFonts w:hint="eastAsia"/>
        </w:rPr>
        <w:t xml:space="preserve">　　</w:t>
      </w:r>
    </w:p>
    <w:p w14:paraId="0C6BF2B0" w14:textId="77777777" w:rsidR="009A1563" w:rsidRDefault="009A1563" w:rsidP="009A1563">
      <w:pPr>
        <w:autoSpaceDE w:val="0"/>
        <w:autoSpaceDN w:val="0"/>
      </w:pPr>
    </w:p>
    <w:p w14:paraId="244A05F5" w14:textId="77777777" w:rsidR="009A1563" w:rsidRDefault="009A1563" w:rsidP="009A156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A1563">
        <w:rPr>
          <w:rFonts w:hint="eastAsia"/>
          <w:spacing w:val="33"/>
          <w:fitText w:val="1589" w:id="-2045466364"/>
        </w:rPr>
        <w:t>商号又は名</w:t>
      </w:r>
      <w:r w:rsidRPr="009A1563">
        <w:rPr>
          <w:rFonts w:hint="eastAsia"/>
          <w:fitText w:val="1589" w:id="-2045466364"/>
        </w:rPr>
        <w:t>称</w:t>
      </w:r>
      <w:r>
        <w:rPr>
          <w:rFonts w:hint="eastAsia"/>
        </w:rPr>
        <w:t xml:space="preserve">　　</w:t>
      </w:r>
      <w:bookmarkStart w:id="0" w:name="_GoBack"/>
      <w:bookmarkEnd w:id="0"/>
    </w:p>
    <w:p w14:paraId="46D34E70" w14:textId="77777777" w:rsidR="009A1563" w:rsidRDefault="009A1563" w:rsidP="009A1563">
      <w:pPr>
        <w:autoSpaceDE w:val="0"/>
        <w:autoSpaceDN w:val="0"/>
      </w:pPr>
    </w:p>
    <w:p w14:paraId="3374EEA3" w14:textId="77777777" w:rsidR="009A1563" w:rsidRDefault="009A1563" w:rsidP="009A1563">
      <w:pPr>
        <w:autoSpaceDE w:val="0"/>
        <w:autoSpaceDN w:val="0"/>
        <w:ind w:firstLineChars="1600" w:firstLine="3628"/>
      </w:pPr>
      <w:r>
        <w:rPr>
          <w:rFonts w:hint="eastAsia"/>
        </w:rPr>
        <w:t>代表者職・氏名　　　　　　　　　　　　　　　㊞</w:t>
      </w:r>
    </w:p>
    <w:p w14:paraId="665D53B0" w14:textId="2560802C" w:rsidR="009A1563" w:rsidRDefault="009A1563" w:rsidP="009A1563">
      <w:pPr>
        <w:autoSpaceDE w:val="0"/>
        <w:autoSpaceDN w:val="0"/>
      </w:pPr>
    </w:p>
    <w:p w14:paraId="2DA8A8D5" w14:textId="77777777" w:rsidR="009A1563" w:rsidRDefault="009A1563"/>
    <w:p w14:paraId="702D25EC" w14:textId="1CDCAFFF" w:rsidR="009A1563" w:rsidRPr="00556B03" w:rsidRDefault="00B57434" w:rsidP="009A1563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="009A1563" w:rsidRPr="00556B03">
        <w:rPr>
          <w:rFonts w:hint="eastAsia"/>
          <w:sz w:val="32"/>
          <w:szCs w:val="32"/>
          <w:u w:val="single"/>
        </w:rPr>
        <w:t xml:space="preserve">見積額　</w:t>
      </w:r>
      <w:r w:rsidR="001629D1">
        <w:rPr>
          <w:rFonts w:hint="eastAsia"/>
          <w:sz w:val="32"/>
          <w:szCs w:val="32"/>
          <w:u w:val="single"/>
        </w:rPr>
        <w:t>一金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="009A1563" w:rsidRPr="00556B03">
        <w:rPr>
          <w:rFonts w:hint="eastAsia"/>
          <w:sz w:val="32"/>
          <w:szCs w:val="32"/>
          <w:u w:val="single"/>
        </w:rPr>
        <w:t xml:space="preserve">円　</w:t>
      </w:r>
    </w:p>
    <w:p w14:paraId="4530AE56" w14:textId="24551C58" w:rsidR="009A1563" w:rsidRDefault="009A1563" w:rsidP="009A1563">
      <w:pPr>
        <w:jc w:val="center"/>
        <w:rPr>
          <w:u w:val="single"/>
        </w:rPr>
      </w:pPr>
      <w:r>
        <w:rPr>
          <w:rFonts w:hint="eastAsia"/>
        </w:rPr>
        <w:t>（消費税及び地方消費税を除く。）</w:t>
      </w:r>
    </w:p>
    <w:p w14:paraId="16303D49" w14:textId="0A911CE9" w:rsidR="009A1563" w:rsidRDefault="009A1563" w:rsidP="009A1563"/>
    <w:p w14:paraId="7C0EDD39" w14:textId="77777777" w:rsidR="00556B03" w:rsidRDefault="00556B03" w:rsidP="009A1563"/>
    <w:p w14:paraId="34D1E413" w14:textId="24F41330" w:rsidR="009A1563" w:rsidRDefault="000F076F" w:rsidP="000F076F">
      <w:pPr>
        <w:ind w:leftChars="100" w:left="227" w:firstLineChars="100" w:firstLine="227"/>
      </w:pPr>
      <w:r>
        <w:rPr>
          <w:rFonts w:hint="eastAsia"/>
        </w:rPr>
        <w:t>ただし、令和３年度以降の</w:t>
      </w:r>
      <w:r w:rsidR="00761F08">
        <w:rPr>
          <w:rFonts w:hint="eastAsia"/>
        </w:rPr>
        <w:t>財務会計システム保守及び運用支援</w:t>
      </w:r>
      <w:r>
        <w:rPr>
          <w:rFonts w:hint="eastAsia"/>
        </w:rPr>
        <w:t>業務の年間委託料の参考見積として。</w:t>
      </w:r>
    </w:p>
    <w:p w14:paraId="799EC603" w14:textId="77777777" w:rsidR="009A1563" w:rsidRPr="009A1563" w:rsidRDefault="009A1563" w:rsidP="009A1563"/>
    <w:sectPr w:rsidR="009A1563" w:rsidRPr="009A1563" w:rsidSect="007E4D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328D" w14:textId="77777777" w:rsidR="009A1563" w:rsidRDefault="009A1563" w:rsidP="009A1563">
      <w:r>
        <w:separator/>
      </w:r>
    </w:p>
  </w:endnote>
  <w:endnote w:type="continuationSeparator" w:id="0">
    <w:p w14:paraId="490FCEC6" w14:textId="77777777" w:rsidR="009A1563" w:rsidRDefault="009A1563" w:rsidP="009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FB5A2" w14:textId="77777777" w:rsidR="009A1563" w:rsidRDefault="009A1563" w:rsidP="009A1563">
      <w:r>
        <w:separator/>
      </w:r>
    </w:p>
  </w:footnote>
  <w:footnote w:type="continuationSeparator" w:id="0">
    <w:p w14:paraId="7F780EB8" w14:textId="77777777" w:rsidR="009A1563" w:rsidRDefault="009A1563" w:rsidP="009A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9DED" w14:textId="11FEB73D" w:rsidR="009A1563" w:rsidRDefault="009A1563">
    <w:pPr>
      <w:pStyle w:val="a3"/>
    </w:pPr>
    <w:r>
      <w:rPr>
        <w:rFonts w:hint="eastAsia"/>
      </w:rPr>
      <w:t>様式</w:t>
    </w:r>
    <w:r w:rsidR="00B57434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39"/>
    <w:rsid w:val="0009064F"/>
    <w:rsid w:val="000E5BFE"/>
    <w:rsid w:val="000F076F"/>
    <w:rsid w:val="001629D1"/>
    <w:rsid w:val="003D3E39"/>
    <w:rsid w:val="00556B03"/>
    <w:rsid w:val="0061014F"/>
    <w:rsid w:val="00761F08"/>
    <w:rsid w:val="007E4DE2"/>
    <w:rsid w:val="009A1563"/>
    <w:rsid w:val="00B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04935"/>
  <w15:chartTrackingRefBased/>
  <w15:docId w15:val="{FA214D24-A626-4654-A473-7E763D6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563"/>
  </w:style>
  <w:style w:type="paragraph" w:styleId="a5">
    <w:name w:val="footer"/>
    <w:basedOn w:val="a"/>
    <w:link w:val="a6"/>
    <w:uiPriority w:val="99"/>
    <w:unhideWhenUsed/>
    <w:rsid w:val="009A1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563"/>
  </w:style>
  <w:style w:type="table" w:styleId="a7">
    <w:name w:val="Table Grid"/>
    <w:basedOn w:val="a1"/>
    <w:uiPriority w:val="39"/>
    <w:rsid w:val="0055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 元彦</dc:creator>
  <cp:keywords/>
  <dc:description/>
  <cp:lastModifiedBy>小川  元彦</cp:lastModifiedBy>
  <cp:revision>5</cp:revision>
  <dcterms:created xsi:type="dcterms:W3CDTF">2020-06-02T09:40:00Z</dcterms:created>
  <dcterms:modified xsi:type="dcterms:W3CDTF">2020-06-05T00:46:00Z</dcterms:modified>
</cp:coreProperties>
</file>