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D9C" w:rsidRPr="002B7D9C" w:rsidRDefault="002B7D9C" w:rsidP="002E77A0">
      <w:pPr>
        <w:spacing w:line="276" w:lineRule="auto"/>
        <w:jc w:val="center"/>
        <w:rPr>
          <w:rFonts w:ascii="ＭＳ 明朝" w:eastAsia="ＭＳ 明朝" w:hAnsi="ＭＳ 明朝"/>
        </w:rPr>
      </w:pPr>
      <w:r w:rsidRPr="002B7D9C">
        <w:rPr>
          <w:rFonts w:ascii="ＭＳ 明朝" w:eastAsia="ＭＳ 明朝" w:hAnsi="ＭＳ 明朝" w:hint="eastAsia"/>
        </w:rPr>
        <w:t>防火管理講習</w:t>
      </w:r>
      <w:r w:rsidR="00477C79">
        <w:rPr>
          <w:rFonts w:ascii="ＭＳ 明朝" w:eastAsia="ＭＳ 明朝" w:hAnsi="ＭＳ 明朝" w:hint="eastAsia"/>
        </w:rPr>
        <w:t>の事前審査書</w:t>
      </w:r>
      <w:r w:rsidR="005B7C76">
        <w:rPr>
          <w:rFonts w:ascii="ＭＳ 明朝" w:eastAsia="ＭＳ 明朝" w:hAnsi="ＭＳ 明朝" w:hint="eastAsia"/>
        </w:rPr>
        <w:t>（オンライン）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557"/>
        <w:gridCol w:w="692"/>
        <w:gridCol w:w="2126"/>
        <w:gridCol w:w="705"/>
        <w:gridCol w:w="713"/>
        <w:gridCol w:w="2119"/>
      </w:tblGrid>
      <w:tr w:rsidR="00800B4B" w:rsidTr="00A44E41">
        <w:trPr>
          <w:trHeight w:val="332"/>
        </w:trPr>
        <w:tc>
          <w:tcPr>
            <w:tcW w:w="8494" w:type="dxa"/>
            <w:gridSpan w:val="7"/>
          </w:tcPr>
          <w:p w:rsidR="00800B4B" w:rsidRDefault="00800B4B" w:rsidP="006C39B7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  <w:r w:rsidR="00437AC4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800B4B" w:rsidRDefault="00800B4B" w:rsidP="0055548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湯沢雄勝広域市町村圏組合消防本部</w:t>
            </w:r>
          </w:p>
          <w:p w:rsidR="00800B4B" w:rsidRDefault="00800B4B" w:rsidP="0055548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消防長殿</w:t>
            </w:r>
          </w:p>
          <w:p w:rsidR="00800B4B" w:rsidRDefault="00800B4B" w:rsidP="002E77A0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800B4B" w:rsidRDefault="00B42510" w:rsidP="00B42510">
            <w:pPr>
              <w:spacing w:line="276" w:lineRule="auto"/>
              <w:ind w:firstLineChars="1900" w:firstLine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800B4B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00B4B">
              <w:rPr>
                <w:rFonts w:ascii="ＭＳ 明朝" w:eastAsia="ＭＳ 明朝" w:hAnsi="ＭＳ 明朝" w:hint="eastAsia"/>
              </w:rPr>
              <w:t>住所</w:t>
            </w:r>
          </w:p>
          <w:p w:rsidR="00B42510" w:rsidRDefault="00B42510" w:rsidP="00B4251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（連絡先　　　　　　　　　　　　）</w:t>
            </w:r>
          </w:p>
          <w:p w:rsidR="00800B4B" w:rsidRDefault="00437AC4" w:rsidP="00B42510">
            <w:pPr>
              <w:spacing w:line="276" w:lineRule="auto"/>
              <w:ind w:firstLineChars="2300" w:firstLine="48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753AD4" w:rsidTr="000E31A2">
        <w:trPr>
          <w:trHeight w:val="193"/>
        </w:trPr>
        <w:tc>
          <w:tcPr>
            <w:tcW w:w="582" w:type="dxa"/>
            <w:vMerge w:val="restart"/>
            <w:textDirection w:val="tbRlV"/>
          </w:tcPr>
          <w:p w:rsidR="00753AD4" w:rsidRDefault="00753AD4" w:rsidP="00753AD4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受講者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:rsidR="00753AD4" w:rsidRPr="00052217" w:rsidRDefault="00753AD4" w:rsidP="000E31A2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</w:rPr>
            </w:pPr>
            <w:r w:rsidRPr="000E31A2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6355" w:type="dxa"/>
            <w:gridSpan w:val="5"/>
            <w:tcBorders>
              <w:bottom w:val="dotted" w:sz="4" w:space="0" w:color="auto"/>
            </w:tcBorders>
          </w:tcPr>
          <w:p w:rsidR="00753AD4" w:rsidRDefault="00753AD4" w:rsidP="000E31A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753AD4" w:rsidTr="00D8366B">
        <w:trPr>
          <w:trHeight w:val="188"/>
        </w:trPr>
        <w:tc>
          <w:tcPr>
            <w:tcW w:w="582" w:type="dxa"/>
            <w:vMerge/>
          </w:tcPr>
          <w:p w:rsidR="00753AD4" w:rsidRDefault="00753AD4" w:rsidP="00800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tcBorders>
              <w:top w:val="dotted" w:sz="4" w:space="0" w:color="auto"/>
            </w:tcBorders>
          </w:tcPr>
          <w:p w:rsidR="00753AD4" w:rsidRDefault="00753AD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55" w:type="dxa"/>
            <w:gridSpan w:val="5"/>
            <w:tcBorders>
              <w:top w:val="dotted" w:sz="4" w:space="0" w:color="auto"/>
            </w:tcBorders>
          </w:tcPr>
          <w:p w:rsidR="00753AD4" w:rsidRDefault="00753AD4" w:rsidP="00800D03">
            <w:pPr>
              <w:rPr>
                <w:rFonts w:ascii="ＭＳ 明朝" w:eastAsia="ＭＳ 明朝" w:hAnsi="ＭＳ 明朝"/>
              </w:rPr>
            </w:pPr>
          </w:p>
        </w:tc>
      </w:tr>
      <w:tr w:rsidR="00753AD4" w:rsidTr="00C14816">
        <w:trPr>
          <w:trHeight w:val="58"/>
        </w:trPr>
        <w:tc>
          <w:tcPr>
            <w:tcW w:w="582" w:type="dxa"/>
            <w:vMerge/>
          </w:tcPr>
          <w:p w:rsidR="00753AD4" w:rsidRDefault="00753AD4" w:rsidP="00800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753AD4" w:rsidRDefault="00753AD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18" w:type="dxa"/>
            <w:gridSpan w:val="2"/>
          </w:tcPr>
          <w:p w:rsidR="00753AD4" w:rsidRDefault="00753AD4" w:rsidP="00173694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14816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17369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17369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418" w:type="dxa"/>
            <w:gridSpan w:val="2"/>
          </w:tcPr>
          <w:p w:rsidR="00753AD4" w:rsidRDefault="00753AD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119" w:type="dxa"/>
          </w:tcPr>
          <w:p w:rsidR="00753AD4" w:rsidRDefault="009A37EA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男　　□ 女</w:t>
            </w:r>
          </w:p>
        </w:tc>
      </w:tr>
      <w:tr w:rsidR="00753AD4" w:rsidTr="00D8366B">
        <w:trPr>
          <w:trHeight w:val="199"/>
        </w:trPr>
        <w:tc>
          <w:tcPr>
            <w:tcW w:w="582" w:type="dxa"/>
            <w:vMerge/>
          </w:tcPr>
          <w:p w:rsidR="00753AD4" w:rsidRDefault="00753AD4" w:rsidP="00800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vMerge w:val="restart"/>
          </w:tcPr>
          <w:p w:rsidR="00753AD4" w:rsidRDefault="00753AD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355" w:type="dxa"/>
            <w:gridSpan w:val="5"/>
            <w:tcBorders>
              <w:bottom w:val="dotted" w:sz="4" w:space="0" w:color="auto"/>
            </w:tcBorders>
          </w:tcPr>
          <w:p w:rsidR="00753AD4" w:rsidRDefault="00173128" w:rsidP="00173694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‐　　　　　電話　　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（　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53AD4" w:rsidTr="00D8366B">
        <w:trPr>
          <w:trHeight w:val="58"/>
        </w:trPr>
        <w:tc>
          <w:tcPr>
            <w:tcW w:w="582" w:type="dxa"/>
            <w:vMerge/>
          </w:tcPr>
          <w:p w:rsidR="00753AD4" w:rsidRDefault="00753AD4" w:rsidP="00800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vMerge/>
          </w:tcPr>
          <w:p w:rsidR="00753AD4" w:rsidRDefault="00753AD4" w:rsidP="002E77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53AD4" w:rsidRDefault="00753AD4" w:rsidP="0017369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53AD4" w:rsidTr="00D8366B">
        <w:trPr>
          <w:trHeight w:val="58"/>
        </w:trPr>
        <w:tc>
          <w:tcPr>
            <w:tcW w:w="582" w:type="dxa"/>
            <w:vMerge/>
          </w:tcPr>
          <w:p w:rsidR="00753AD4" w:rsidRDefault="00753AD4" w:rsidP="00800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vMerge/>
          </w:tcPr>
          <w:p w:rsidR="00753AD4" w:rsidRDefault="00753AD4" w:rsidP="002E77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55" w:type="dxa"/>
            <w:gridSpan w:val="5"/>
            <w:tcBorders>
              <w:top w:val="dotted" w:sz="4" w:space="0" w:color="auto"/>
            </w:tcBorders>
          </w:tcPr>
          <w:p w:rsidR="00753AD4" w:rsidRDefault="00753AD4" w:rsidP="0017369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73128" w:rsidTr="00D8366B">
        <w:trPr>
          <w:trHeight w:val="61"/>
        </w:trPr>
        <w:tc>
          <w:tcPr>
            <w:tcW w:w="582" w:type="dxa"/>
            <w:vMerge w:val="restart"/>
            <w:textDirection w:val="tbRlV"/>
          </w:tcPr>
          <w:p w:rsidR="00173128" w:rsidRDefault="00173128" w:rsidP="00173128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勤務先等</w:t>
            </w:r>
          </w:p>
        </w:tc>
        <w:tc>
          <w:tcPr>
            <w:tcW w:w="1557" w:type="dxa"/>
            <w:vMerge w:val="restart"/>
          </w:tcPr>
          <w:p w:rsidR="00173128" w:rsidRDefault="00173128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55" w:type="dxa"/>
            <w:gridSpan w:val="5"/>
            <w:tcBorders>
              <w:bottom w:val="dotted" w:sz="4" w:space="0" w:color="auto"/>
            </w:tcBorders>
          </w:tcPr>
          <w:p w:rsidR="00173128" w:rsidRDefault="00173128" w:rsidP="00173694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‐　　　　　電話　　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（　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73128" w:rsidTr="008D0D7E">
        <w:trPr>
          <w:trHeight w:val="409"/>
        </w:trPr>
        <w:tc>
          <w:tcPr>
            <w:tcW w:w="582" w:type="dxa"/>
            <w:vMerge/>
          </w:tcPr>
          <w:p w:rsidR="00173128" w:rsidRDefault="00173128" w:rsidP="001731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vMerge/>
          </w:tcPr>
          <w:p w:rsidR="00173128" w:rsidRDefault="00173128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55" w:type="dxa"/>
            <w:gridSpan w:val="5"/>
            <w:tcBorders>
              <w:top w:val="dotted" w:sz="4" w:space="0" w:color="auto"/>
            </w:tcBorders>
          </w:tcPr>
          <w:p w:rsidR="00173128" w:rsidRDefault="00173128" w:rsidP="00173128">
            <w:pPr>
              <w:rPr>
                <w:rFonts w:ascii="ＭＳ 明朝" w:eastAsia="ＭＳ 明朝" w:hAnsi="ＭＳ 明朝"/>
              </w:rPr>
            </w:pPr>
          </w:p>
        </w:tc>
      </w:tr>
      <w:tr w:rsidR="00173128" w:rsidTr="00D8366B">
        <w:trPr>
          <w:trHeight w:val="202"/>
        </w:trPr>
        <w:tc>
          <w:tcPr>
            <w:tcW w:w="582" w:type="dxa"/>
            <w:vMerge/>
          </w:tcPr>
          <w:p w:rsidR="00173128" w:rsidRDefault="00173128" w:rsidP="001731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173128" w:rsidRDefault="00052217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  <w:r w:rsidR="0017312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55" w:type="dxa"/>
            <w:gridSpan w:val="5"/>
          </w:tcPr>
          <w:p w:rsidR="00173128" w:rsidRDefault="00173128" w:rsidP="00173128">
            <w:pPr>
              <w:rPr>
                <w:rFonts w:ascii="ＭＳ 明朝" w:eastAsia="ＭＳ 明朝" w:hAnsi="ＭＳ 明朝"/>
              </w:rPr>
            </w:pPr>
          </w:p>
        </w:tc>
      </w:tr>
      <w:tr w:rsidR="00173128" w:rsidTr="00D8366B">
        <w:trPr>
          <w:trHeight w:val="207"/>
        </w:trPr>
        <w:tc>
          <w:tcPr>
            <w:tcW w:w="582" w:type="dxa"/>
            <w:vMerge/>
          </w:tcPr>
          <w:p w:rsidR="00173128" w:rsidRDefault="00173128" w:rsidP="001731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173128" w:rsidRDefault="00173128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6355" w:type="dxa"/>
            <w:gridSpan w:val="5"/>
          </w:tcPr>
          <w:p w:rsidR="00173128" w:rsidRPr="00477C79" w:rsidRDefault="00173128" w:rsidP="00173128">
            <w:pPr>
              <w:rPr>
                <w:rFonts w:ascii="ＭＳ 明朝" w:eastAsia="ＭＳ 明朝" w:hAnsi="ＭＳ 明朝"/>
              </w:rPr>
            </w:pPr>
          </w:p>
        </w:tc>
      </w:tr>
      <w:tr w:rsidR="002E77A0" w:rsidTr="00CF5083">
        <w:trPr>
          <w:trHeight w:val="207"/>
        </w:trPr>
        <w:tc>
          <w:tcPr>
            <w:tcW w:w="2139" w:type="dxa"/>
            <w:gridSpan w:val="2"/>
          </w:tcPr>
          <w:p w:rsidR="002E77A0" w:rsidRDefault="002E77A0" w:rsidP="006C39B7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支払い方法（予定）</w:t>
            </w:r>
          </w:p>
        </w:tc>
        <w:tc>
          <w:tcPr>
            <w:tcW w:w="6355" w:type="dxa"/>
            <w:gridSpan w:val="5"/>
          </w:tcPr>
          <w:p w:rsidR="002E77A0" w:rsidRDefault="00477C79" w:rsidP="0055548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77C7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1888028</wp:posOffset>
                      </wp:positionH>
                      <wp:positionV relativeFrom="paragraph">
                        <wp:posOffset>107662</wp:posOffset>
                      </wp:positionV>
                      <wp:extent cx="1059873" cy="0"/>
                      <wp:effectExtent l="0" t="19050" r="2603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9873" cy="0"/>
                              </a:xfrm>
                              <a:prstGeom prst="line">
                                <a:avLst/>
                              </a:prstGeom>
                              <a:ln w="31750" cmpd="dbl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4F58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65pt,8.5pt" to="232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" strokecolor="black [3200]" strokeweight="2.5pt">
                      <v:stroke linestyle="thinThin" joinstyle="miter"/>
                    </v:line>
                  </w:pict>
                </mc:Fallback>
              </mc:AlternateContent>
            </w:r>
            <w:r w:rsidR="00555482">
              <w:rPr>
                <w:rFonts w:ascii="ＭＳ 明朝" w:eastAsia="ＭＳ 明朝" w:hAnsi="ＭＳ 明朝" w:hint="eastAsia"/>
              </w:rPr>
              <w:t xml:space="preserve">□ </w:t>
            </w:r>
            <w:r w:rsidR="002E77A0">
              <w:rPr>
                <w:rFonts w:ascii="ＭＳ 明朝" w:eastAsia="ＭＳ 明朝" w:hAnsi="ＭＳ 明朝" w:hint="eastAsia"/>
              </w:rPr>
              <w:t xml:space="preserve">クレジットカード払い　</w:t>
            </w:r>
            <w:r w:rsidR="00555482">
              <w:rPr>
                <w:rFonts w:ascii="ＭＳ 明朝" w:eastAsia="ＭＳ 明朝" w:hAnsi="ＭＳ 明朝" w:hint="eastAsia"/>
              </w:rPr>
              <w:t xml:space="preserve">　□ </w:t>
            </w:r>
            <w:r w:rsidR="002E77A0">
              <w:rPr>
                <w:rFonts w:ascii="ＭＳ 明朝" w:eastAsia="ＭＳ 明朝" w:hAnsi="ＭＳ 明朝" w:hint="eastAsia"/>
              </w:rPr>
              <w:t>コンビニ払い</w:t>
            </w:r>
            <w:r>
              <w:rPr>
                <w:rFonts w:ascii="ＭＳ 明朝" w:eastAsia="ＭＳ 明朝" w:hAnsi="ＭＳ 明朝" w:hint="eastAsia"/>
              </w:rPr>
              <w:t>（現在準備中）</w:t>
            </w:r>
          </w:p>
        </w:tc>
      </w:tr>
      <w:tr w:rsidR="00437AC4" w:rsidTr="00C57DD0">
        <w:trPr>
          <w:trHeight w:val="213"/>
        </w:trPr>
        <w:tc>
          <w:tcPr>
            <w:tcW w:w="2831" w:type="dxa"/>
            <w:gridSpan w:val="3"/>
          </w:tcPr>
          <w:p w:rsidR="00437AC4" w:rsidRDefault="00437AC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73128">
              <w:rPr>
                <w:rFonts w:ascii="ＭＳ 明朝" w:eastAsia="ＭＳ 明朝" w:hAnsi="ＭＳ 明朝" w:hint="eastAsia"/>
              </w:rPr>
              <w:t>※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 w:rsidRPr="00173128">
              <w:rPr>
                <w:rFonts w:ascii="ＭＳ 明朝" w:eastAsia="ＭＳ 明朝" w:hAnsi="ＭＳ 明朝" w:hint="eastAsia"/>
              </w:rPr>
              <w:t>受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付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2831" w:type="dxa"/>
            <w:gridSpan w:val="2"/>
          </w:tcPr>
          <w:p w:rsidR="00437AC4" w:rsidRDefault="00437AC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2E77A0">
              <w:rPr>
                <w:rFonts w:ascii="ＭＳ 明朝" w:eastAsia="ＭＳ 明朝" w:hAnsi="ＭＳ 明朝" w:hint="eastAsia"/>
              </w:rPr>
              <w:t xml:space="preserve">　経　過　欄</w:t>
            </w:r>
          </w:p>
        </w:tc>
        <w:tc>
          <w:tcPr>
            <w:tcW w:w="2832" w:type="dxa"/>
            <w:gridSpan w:val="2"/>
          </w:tcPr>
          <w:p w:rsidR="00437AC4" w:rsidRDefault="00437AC4" w:rsidP="002E77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備</w:t>
            </w:r>
            <w:r w:rsidR="002E77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437AC4" w:rsidTr="002E77A0">
        <w:trPr>
          <w:trHeight w:val="1888"/>
        </w:trPr>
        <w:tc>
          <w:tcPr>
            <w:tcW w:w="2831" w:type="dxa"/>
            <w:gridSpan w:val="3"/>
          </w:tcPr>
          <w:p w:rsidR="00437AC4" w:rsidRDefault="00437AC4" w:rsidP="001731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gridSpan w:val="2"/>
          </w:tcPr>
          <w:p w:rsidR="00437AC4" w:rsidRDefault="00437AC4" w:rsidP="001731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gridSpan w:val="2"/>
          </w:tcPr>
          <w:p w:rsidR="00437AC4" w:rsidRDefault="00437AC4" w:rsidP="00173128">
            <w:pPr>
              <w:rPr>
                <w:rFonts w:ascii="ＭＳ 明朝" w:eastAsia="ＭＳ 明朝" w:hAnsi="ＭＳ 明朝"/>
              </w:rPr>
            </w:pPr>
          </w:p>
        </w:tc>
      </w:tr>
    </w:tbl>
    <w:p w:rsidR="00D8366B" w:rsidRDefault="00F665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  <w:r w:rsidRPr="00D8366B">
        <w:rPr>
          <w:rFonts w:ascii="ＭＳ 明朝" w:eastAsia="ＭＳ 明朝" w:hAnsi="ＭＳ 明朝" w:hint="eastAsia"/>
        </w:rPr>
        <w:t xml:space="preserve">　</w:t>
      </w:r>
      <w:r w:rsidR="00D8366B" w:rsidRPr="00D8366B">
        <w:rPr>
          <w:rFonts w:ascii="ＭＳ 明朝" w:eastAsia="ＭＳ 明朝" w:hAnsi="ＭＳ 明朝" w:hint="eastAsia"/>
        </w:rPr>
        <w:t>１　この用紙の大きさは、日本産業</w:t>
      </w:r>
      <w:r w:rsidR="008778D2">
        <w:rPr>
          <w:rFonts w:ascii="ＭＳ 明朝" w:eastAsia="ＭＳ 明朝" w:hAnsi="ＭＳ 明朝" w:hint="eastAsia"/>
        </w:rPr>
        <w:t>規格</w:t>
      </w:r>
      <w:bookmarkStart w:id="0" w:name="_GoBack"/>
      <w:bookmarkEnd w:id="0"/>
      <w:r w:rsidR="00D8366B" w:rsidRPr="00D8366B">
        <w:rPr>
          <w:rFonts w:ascii="ＭＳ 明朝" w:eastAsia="ＭＳ 明朝" w:hAnsi="ＭＳ 明朝" w:hint="eastAsia"/>
        </w:rPr>
        <w:t>А４とすること。</w:t>
      </w:r>
    </w:p>
    <w:p w:rsidR="00F9077E" w:rsidRDefault="00F907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　□印のある欄には、該当するものの□印にレを付けること。</w:t>
      </w:r>
    </w:p>
    <w:p w:rsidR="002B7D9C" w:rsidRDefault="00F9077E" w:rsidP="00D8366B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665DD">
        <w:rPr>
          <w:rFonts w:ascii="ＭＳ 明朝" w:eastAsia="ＭＳ 明朝" w:hAnsi="ＭＳ 明朝" w:hint="eastAsia"/>
        </w:rPr>
        <w:t xml:space="preserve">　※欄には、記入しないこと。</w:t>
      </w:r>
    </w:p>
    <w:p w:rsidR="00F665DD" w:rsidRDefault="00F665DD" w:rsidP="00437AC4">
      <w:pPr>
        <w:ind w:left="126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F9077E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　</w:t>
      </w:r>
      <w:r w:rsidR="00437AC4">
        <w:rPr>
          <w:rFonts w:ascii="ＭＳ 明朝" w:eastAsia="ＭＳ 明朝" w:hAnsi="ＭＳ 明朝" w:hint="eastAsia"/>
        </w:rPr>
        <w:t>申込者は、企業・団体で申込む場合には企業名・団体名を、個人で申込む場合には個人名を記入すること。</w:t>
      </w:r>
    </w:p>
    <w:p w:rsidR="00437AC4" w:rsidRPr="002B7D9C" w:rsidRDefault="00437AC4" w:rsidP="00437AC4">
      <w:pPr>
        <w:ind w:left="126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sectPr w:rsidR="00437AC4" w:rsidRPr="002B7D9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5A4" w:rsidRDefault="00B955A4" w:rsidP="002B7D9C">
      <w:r>
        <w:separator/>
      </w:r>
    </w:p>
  </w:endnote>
  <w:endnote w:type="continuationSeparator" w:id="0">
    <w:p w:rsidR="00B955A4" w:rsidRDefault="00B955A4" w:rsidP="002B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5A4" w:rsidRDefault="00B955A4" w:rsidP="002B7D9C">
      <w:r>
        <w:separator/>
      </w:r>
    </w:p>
  </w:footnote>
  <w:footnote w:type="continuationSeparator" w:id="0">
    <w:p w:rsidR="00B955A4" w:rsidRDefault="00B955A4" w:rsidP="002B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D9C" w:rsidRDefault="002B7D9C">
    <w:pPr>
      <w:pStyle w:val="a3"/>
    </w:pPr>
  </w:p>
  <w:p w:rsidR="002B7D9C" w:rsidRDefault="002B7D9C">
    <w:pPr>
      <w:pStyle w:val="a3"/>
    </w:pPr>
  </w:p>
  <w:p w:rsidR="002B7D9C" w:rsidRPr="002B7D9C" w:rsidRDefault="002B7D9C">
    <w:pPr>
      <w:pStyle w:val="a3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F652E"/>
    <w:multiLevelType w:val="hybridMultilevel"/>
    <w:tmpl w:val="2EF032FE"/>
    <w:lvl w:ilvl="0" w:tplc="797859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9C"/>
    <w:rsid w:val="00052217"/>
    <w:rsid w:val="000E31A2"/>
    <w:rsid w:val="00167865"/>
    <w:rsid w:val="00173128"/>
    <w:rsid w:val="00173694"/>
    <w:rsid w:val="001946E2"/>
    <w:rsid w:val="00196ABC"/>
    <w:rsid w:val="001B6EC0"/>
    <w:rsid w:val="001F61D4"/>
    <w:rsid w:val="002B7D9C"/>
    <w:rsid w:val="002C48FF"/>
    <w:rsid w:val="002E77A0"/>
    <w:rsid w:val="003905A6"/>
    <w:rsid w:val="003C1118"/>
    <w:rsid w:val="00413DA0"/>
    <w:rsid w:val="00437AC4"/>
    <w:rsid w:val="00477C79"/>
    <w:rsid w:val="00555482"/>
    <w:rsid w:val="005B7C76"/>
    <w:rsid w:val="005E01F7"/>
    <w:rsid w:val="00685DF7"/>
    <w:rsid w:val="006C39B7"/>
    <w:rsid w:val="00721226"/>
    <w:rsid w:val="00753AD4"/>
    <w:rsid w:val="00800B4B"/>
    <w:rsid w:val="00854227"/>
    <w:rsid w:val="008778D2"/>
    <w:rsid w:val="00887094"/>
    <w:rsid w:val="008D0D7E"/>
    <w:rsid w:val="00916475"/>
    <w:rsid w:val="00936977"/>
    <w:rsid w:val="0094633A"/>
    <w:rsid w:val="009A37EA"/>
    <w:rsid w:val="00A07132"/>
    <w:rsid w:val="00A33578"/>
    <w:rsid w:val="00B4222F"/>
    <w:rsid w:val="00B42510"/>
    <w:rsid w:val="00B955A4"/>
    <w:rsid w:val="00C14816"/>
    <w:rsid w:val="00D02643"/>
    <w:rsid w:val="00D8366B"/>
    <w:rsid w:val="00F103E3"/>
    <w:rsid w:val="00F665DD"/>
    <w:rsid w:val="00F9077E"/>
    <w:rsid w:val="00F96E93"/>
    <w:rsid w:val="00F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254C8F"/>
  <w15:chartTrackingRefBased/>
  <w15:docId w15:val="{C8E84817-43B8-4BCD-A0BE-A8134F9D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D9C"/>
  </w:style>
  <w:style w:type="paragraph" w:styleId="a5">
    <w:name w:val="footer"/>
    <w:basedOn w:val="a"/>
    <w:link w:val="a6"/>
    <w:uiPriority w:val="99"/>
    <w:unhideWhenUsed/>
    <w:rsid w:val="002B7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D9C"/>
  </w:style>
  <w:style w:type="table" w:styleId="a7">
    <w:name w:val="Table Grid"/>
    <w:basedOn w:val="a1"/>
    <w:uiPriority w:val="39"/>
    <w:rsid w:val="002B7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312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1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0947-72AA-4388-B8F3-FA04CE4A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 遼</dc:creator>
  <cp:keywords/>
  <dc:description/>
  <cp:lastModifiedBy>後藤  健太郎</cp:lastModifiedBy>
  <cp:revision>27</cp:revision>
  <cp:lastPrinted>2025-06-11T09:27:00Z</cp:lastPrinted>
  <dcterms:created xsi:type="dcterms:W3CDTF">2025-04-16T12:28:00Z</dcterms:created>
  <dcterms:modified xsi:type="dcterms:W3CDTF">2025-06-29T03:28:00Z</dcterms:modified>
</cp:coreProperties>
</file>