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8404" w14:textId="77777777" w:rsidR="00BE3F25" w:rsidRDefault="00BE3F25">
      <w:pPr>
        <w:spacing w:after="105" w:line="480" w:lineRule="exact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>少量危険物</w:instrText>
      </w:r>
      <w:r>
        <w:instrText>),\s \up -6(</w:instrText>
      </w:r>
      <w:r>
        <w:rPr>
          <w:rFonts w:hint="eastAsia"/>
        </w:rPr>
        <w:instrText>指定可燃物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貯蔵</w:instrText>
      </w:r>
      <w:r>
        <w:instrText>),\s \up -6(</w:instrText>
      </w:r>
      <w:r>
        <w:rPr>
          <w:rFonts w:hint="eastAsia"/>
        </w:rPr>
        <w:instrText>取扱い</w:instrText>
      </w:r>
      <w:r>
        <w:instrText>))</w:instrText>
      </w:r>
      <w:r>
        <w:fldChar w:fldCharType="end"/>
      </w:r>
      <w:r w:rsidR="00C740F3">
        <w:rPr>
          <w:rFonts w:hint="eastAsia"/>
        </w:rPr>
        <w:t xml:space="preserve">　</w:t>
      </w:r>
      <w:r>
        <w:rPr>
          <w:rFonts w:hint="eastAsia"/>
        </w:rPr>
        <w:t>廃止届出書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275"/>
        <w:gridCol w:w="1134"/>
        <w:gridCol w:w="1701"/>
        <w:gridCol w:w="1701"/>
      </w:tblGrid>
      <w:tr w:rsidR="00BE3F25" w14:paraId="50F9B6AA" w14:textId="77777777" w:rsidTr="00182B93">
        <w:trPr>
          <w:cantSplit/>
          <w:trHeight w:hRule="exact" w:val="2550"/>
        </w:trPr>
        <w:tc>
          <w:tcPr>
            <w:tcW w:w="9072" w:type="dxa"/>
            <w:gridSpan w:val="6"/>
            <w:vAlign w:val="center"/>
          </w:tcPr>
          <w:p w14:paraId="30814114" w14:textId="77777777" w:rsidR="00BE3F25" w:rsidRDefault="00BE3F2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9AA7BDF" w14:textId="77777777" w:rsidR="00BE3F25" w:rsidRDefault="00BE3F25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湯沢雄勝広域市町</w:t>
            </w:r>
            <w:bookmarkStart w:id="0" w:name="_GoBack"/>
            <w:bookmarkEnd w:id="0"/>
            <w:r>
              <w:rPr>
                <w:rFonts w:hint="eastAsia"/>
              </w:rPr>
              <w:t>村圏組合</w:t>
            </w:r>
          </w:p>
          <w:p w14:paraId="4C5F1186" w14:textId="77777777" w:rsidR="00BE3F25" w:rsidRDefault="00BE3F25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消防署長　様</w:t>
            </w:r>
          </w:p>
          <w:p w14:paraId="763010A7" w14:textId="77777777" w:rsidR="00BE3F25" w:rsidRDefault="00BE3F25" w:rsidP="00C740F3">
            <w:pPr>
              <w:spacing w:line="30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2CFBC1BE" w14:textId="77777777" w:rsidR="00BE3F25" w:rsidRDefault="00BE3F25" w:rsidP="00C740F3">
            <w:pPr>
              <w:spacing w:line="30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51445F3A" w14:textId="77777777" w:rsidR="00BE3F25" w:rsidRDefault="00BE3F2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4A710B">
              <w:rPr>
                <w:rFonts w:hint="eastAsia"/>
              </w:rPr>
              <w:t xml:space="preserve">連絡先　　</w:t>
            </w:r>
            <w:r w:rsidR="00C740F3">
              <w:rPr>
                <w:rFonts w:hint="eastAsia"/>
              </w:rPr>
              <w:t xml:space="preserve">　　</w:t>
            </w:r>
            <w:r w:rsidR="004A710B">
              <w:rPr>
                <w:rFonts w:hint="eastAsia"/>
              </w:rPr>
              <w:t xml:space="preserve">　　　　　　）</w:t>
            </w:r>
            <w:r>
              <w:rPr>
                <w:rFonts w:hint="eastAsia"/>
              </w:rPr>
              <w:t xml:space="preserve">　</w:t>
            </w:r>
          </w:p>
          <w:p w14:paraId="47061FAB" w14:textId="77777777" w:rsidR="00BE3F25" w:rsidRDefault="00BE3F25" w:rsidP="00C740F3">
            <w:pPr>
              <w:spacing w:line="30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4A71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E3F25" w14:paraId="3437E28A" w14:textId="77777777" w:rsidTr="00C740F3">
        <w:trPr>
          <w:cantSplit/>
          <w:trHeight w:val="660"/>
        </w:trPr>
        <w:tc>
          <w:tcPr>
            <w:tcW w:w="1843" w:type="dxa"/>
            <w:vMerge w:val="restart"/>
            <w:vAlign w:val="center"/>
          </w:tcPr>
          <w:p w14:paraId="16E185E8" w14:textId="77777777" w:rsidR="00BE3F25" w:rsidRDefault="00BE3F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418" w:type="dxa"/>
            <w:vAlign w:val="center"/>
          </w:tcPr>
          <w:p w14:paraId="64DAC934" w14:textId="77777777" w:rsidR="00BE3F25" w:rsidRDefault="00BE3F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811" w:type="dxa"/>
            <w:gridSpan w:val="4"/>
            <w:vAlign w:val="center"/>
          </w:tcPr>
          <w:p w14:paraId="3865CB60" w14:textId="77777777" w:rsidR="00BE3F25" w:rsidRPr="00C740F3" w:rsidRDefault="00BE3F25">
            <w:pPr>
              <w:rPr>
                <w:rFonts w:cs="Times New Roman"/>
              </w:rPr>
            </w:pPr>
          </w:p>
        </w:tc>
      </w:tr>
      <w:tr w:rsidR="00BE3F25" w14:paraId="0F94C41F" w14:textId="77777777" w:rsidTr="00C740F3">
        <w:trPr>
          <w:cantSplit/>
          <w:trHeight w:val="660"/>
        </w:trPr>
        <w:tc>
          <w:tcPr>
            <w:tcW w:w="1843" w:type="dxa"/>
            <w:vMerge/>
            <w:vAlign w:val="center"/>
          </w:tcPr>
          <w:p w14:paraId="5EFA989B" w14:textId="77777777" w:rsidR="00BE3F25" w:rsidRDefault="00BE3F25">
            <w:pPr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4EBD4F4B" w14:textId="77777777" w:rsidR="00BE3F25" w:rsidRDefault="00BE3F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11" w:type="dxa"/>
            <w:gridSpan w:val="4"/>
            <w:vAlign w:val="center"/>
          </w:tcPr>
          <w:p w14:paraId="4F97DA0B" w14:textId="77777777" w:rsidR="00BE3F25" w:rsidRPr="00C740F3" w:rsidRDefault="00BE3F25">
            <w:pPr>
              <w:rPr>
                <w:rFonts w:cs="Times New Roman"/>
              </w:rPr>
            </w:pPr>
          </w:p>
        </w:tc>
      </w:tr>
      <w:tr w:rsidR="00BE3F25" w14:paraId="268C32AF" w14:textId="77777777" w:rsidTr="00C740F3">
        <w:trPr>
          <w:cantSplit/>
          <w:trHeight w:val="660"/>
        </w:trPr>
        <w:tc>
          <w:tcPr>
            <w:tcW w:w="1843" w:type="dxa"/>
            <w:vMerge w:val="restart"/>
            <w:vAlign w:val="center"/>
          </w:tcPr>
          <w:p w14:paraId="593490DB" w14:textId="77777777" w:rsidR="00BE3F25" w:rsidRDefault="00BE3F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類、品名及び</w:t>
            </w:r>
          </w:p>
          <w:p w14:paraId="50A61938" w14:textId="77777777" w:rsidR="00BE3F25" w:rsidRDefault="00BE3F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418" w:type="dxa"/>
            <w:vAlign w:val="center"/>
          </w:tcPr>
          <w:p w14:paraId="0F225642" w14:textId="77777777" w:rsidR="00BE3F25" w:rsidRDefault="00BE3F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409" w:type="dxa"/>
            <w:gridSpan w:val="2"/>
            <w:vAlign w:val="center"/>
          </w:tcPr>
          <w:p w14:paraId="3353DE72" w14:textId="77777777" w:rsidR="00BE3F25" w:rsidRDefault="00BE3F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  <w:vAlign w:val="center"/>
          </w:tcPr>
          <w:p w14:paraId="3389854B" w14:textId="77777777" w:rsidR="00BE3F25" w:rsidRDefault="00BE3F25" w:rsidP="00C740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01" w:type="dxa"/>
            <w:vAlign w:val="center"/>
          </w:tcPr>
          <w:p w14:paraId="3DCB6BD5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一日最大</w:t>
            </w:r>
          </w:p>
          <w:p w14:paraId="3FF49F33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取扱数量</w:t>
            </w:r>
          </w:p>
        </w:tc>
      </w:tr>
      <w:tr w:rsidR="00BE3F25" w14:paraId="09E0FC5C" w14:textId="77777777" w:rsidTr="00C740F3">
        <w:trPr>
          <w:cantSplit/>
          <w:trHeight w:val="660"/>
        </w:trPr>
        <w:tc>
          <w:tcPr>
            <w:tcW w:w="1843" w:type="dxa"/>
            <w:vMerge/>
            <w:vAlign w:val="center"/>
          </w:tcPr>
          <w:p w14:paraId="6B811E2A" w14:textId="77777777" w:rsidR="00BE3F25" w:rsidRDefault="00BE3F25">
            <w:pPr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536F331C" w14:textId="77777777" w:rsidR="00BE3F25" w:rsidRDefault="00BE3F25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C088AC4" w14:textId="77777777" w:rsidR="00BE3F25" w:rsidRDefault="00BE3F25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EC079FD" w14:textId="77777777" w:rsidR="00BE3F25" w:rsidRDefault="00BE3F25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914B141" w14:textId="77777777" w:rsidR="00BE3F25" w:rsidRDefault="00BE3F25">
            <w:pPr>
              <w:rPr>
                <w:rFonts w:cs="Times New Roman"/>
              </w:rPr>
            </w:pPr>
          </w:p>
        </w:tc>
      </w:tr>
      <w:tr w:rsidR="00BE3F25" w14:paraId="17C5DC1D" w14:textId="77777777" w:rsidTr="00C740F3">
        <w:trPr>
          <w:cantSplit/>
          <w:trHeight w:val="985"/>
        </w:trPr>
        <w:tc>
          <w:tcPr>
            <w:tcW w:w="1843" w:type="dxa"/>
            <w:vAlign w:val="center"/>
          </w:tcPr>
          <w:p w14:paraId="173DFE8F" w14:textId="77777777" w:rsidR="00BE3F25" w:rsidRDefault="00BE3F2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</w:t>
            </w:r>
          </w:p>
          <w:p w14:paraId="405B8313" w14:textId="77777777" w:rsidR="00BE3F25" w:rsidRDefault="00BE3F2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229" w:type="dxa"/>
            <w:gridSpan w:val="5"/>
            <w:vAlign w:val="center"/>
          </w:tcPr>
          <w:p w14:paraId="11C0428D" w14:textId="77777777" w:rsidR="00BE3F25" w:rsidRDefault="00BE3F25" w:rsidP="00C740F3">
            <w:pPr>
              <w:jc w:val="left"/>
              <w:rPr>
                <w:rFonts w:cs="Times New Roman"/>
              </w:rPr>
            </w:pPr>
          </w:p>
        </w:tc>
      </w:tr>
      <w:tr w:rsidR="00BE3F25" w14:paraId="666B3164" w14:textId="77777777" w:rsidTr="00C740F3">
        <w:trPr>
          <w:cantSplit/>
          <w:trHeight w:val="985"/>
        </w:trPr>
        <w:tc>
          <w:tcPr>
            <w:tcW w:w="1843" w:type="dxa"/>
            <w:vAlign w:val="center"/>
          </w:tcPr>
          <w:p w14:paraId="1C9A038D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229" w:type="dxa"/>
            <w:gridSpan w:val="5"/>
            <w:vAlign w:val="center"/>
          </w:tcPr>
          <w:p w14:paraId="5B8708D8" w14:textId="77777777" w:rsidR="00BE3F25" w:rsidRDefault="00BE3F25">
            <w:pPr>
              <w:rPr>
                <w:rFonts w:cs="Times New Roman"/>
              </w:rPr>
            </w:pPr>
          </w:p>
        </w:tc>
      </w:tr>
      <w:tr w:rsidR="00BE3F25" w14:paraId="58694853" w14:textId="77777777" w:rsidTr="00C740F3">
        <w:trPr>
          <w:cantSplit/>
          <w:trHeight w:val="985"/>
        </w:trPr>
        <w:tc>
          <w:tcPr>
            <w:tcW w:w="1843" w:type="dxa"/>
            <w:vAlign w:val="center"/>
          </w:tcPr>
          <w:p w14:paraId="3952AAE3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</w:t>
            </w:r>
          </w:p>
          <w:p w14:paraId="33728CF9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設備等の概要</w:t>
            </w:r>
          </w:p>
        </w:tc>
        <w:tc>
          <w:tcPr>
            <w:tcW w:w="7229" w:type="dxa"/>
            <w:gridSpan w:val="5"/>
            <w:vAlign w:val="center"/>
          </w:tcPr>
          <w:p w14:paraId="4C970360" w14:textId="77777777" w:rsidR="00BE3F25" w:rsidRDefault="00BE3F25">
            <w:pPr>
              <w:rPr>
                <w:rFonts w:cs="Times New Roman"/>
              </w:rPr>
            </w:pPr>
          </w:p>
        </w:tc>
      </w:tr>
      <w:tr w:rsidR="00BE3F25" w14:paraId="7828375A" w14:textId="77777777" w:rsidTr="00C740F3">
        <w:trPr>
          <w:cantSplit/>
          <w:trHeight w:val="985"/>
        </w:trPr>
        <w:tc>
          <w:tcPr>
            <w:tcW w:w="1843" w:type="dxa"/>
            <w:vAlign w:val="center"/>
          </w:tcPr>
          <w:p w14:paraId="5A0878CF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229" w:type="dxa"/>
            <w:gridSpan w:val="5"/>
            <w:vAlign w:val="center"/>
          </w:tcPr>
          <w:p w14:paraId="120F832E" w14:textId="77777777" w:rsidR="00BE3F25" w:rsidRDefault="00BE3F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E3F25" w14:paraId="1FE4AD83" w14:textId="77777777" w:rsidTr="00C740F3">
        <w:trPr>
          <w:cantSplit/>
          <w:trHeight w:val="985"/>
        </w:trPr>
        <w:tc>
          <w:tcPr>
            <w:tcW w:w="1843" w:type="dxa"/>
            <w:vAlign w:val="center"/>
          </w:tcPr>
          <w:p w14:paraId="39E06803" w14:textId="77777777" w:rsidR="00BE3F25" w:rsidRDefault="00BE3F25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229" w:type="dxa"/>
            <w:gridSpan w:val="5"/>
            <w:vAlign w:val="center"/>
          </w:tcPr>
          <w:p w14:paraId="71031FB7" w14:textId="77777777" w:rsidR="00BE3F25" w:rsidRDefault="00BE3F25">
            <w:pPr>
              <w:rPr>
                <w:rFonts w:cs="Times New Roman"/>
              </w:rPr>
            </w:pPr>
          </w:p>
        </w:tc>
      </w:tr>
      <w:tr w:rsidR="00BE3F25" w14:paraId="1D0A1FEC" w14:textId="77777777" w:rsidTr="00C740F3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14:paraId="22E14226" w14:textId="77777777" w:rsidR="00BE3F25" w:rsidRDefault="00BE3F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536" w:type="dxa"/>
            <w:gridSpan w:val="3"/>
            <w:vAlign w:val="center"/>
          </w:tcPr>
          <w:p w14:paraId="36B37130" w14:textId="77777777" w:rsidR="00BE3F25" w:rsidRDefault="00BE3F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BE3F25" w14:paraId="714421AB" w14:textId="77777777" w:rsidTr="00C740F3">
        <w:trPr>
          <w:cantSplit/>
          <w:trHeight w:hRule="exact" w:val="1123"/>
        </w:trPr>
        <w:tc>
          <w:tcPr>
            <w:tcW w:w="4536" w:type="dxa"/>
            <w:gridSpan w:val="3"/>
            <w:vAlign w:val="center"/>
          </w:tcPr>
          <w:p w14:paraId="28776046" w14:textId="77777777" w:rsidR="00BE3F25" w:rsidRDefault="00BE3F25">
            <w:pPr>
              <w:rPr>
                <w:rFonts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6B53879" w14:textId="77777777" w:rsidR="00BE3F25" w:rsidRDefault="00BE3F25">
            <w:pPr>
              <w:rPr>
                <w:rFonts w:cs="Times New Roman"/>
              </w:rPr>
            </w:pPr>
          </w:p>
        </w:tc>
      </w:tr>
    </w:tbl>
    <w:p w14:paraId="5DCC814C" w14:textId="77777777" w:rsidR="00BE3F25" w:rsidRDefault="00BE3F25">
      <w:pPr>
        <w:spacing w:before="105" w:line="320" w:lineRule="exact"/>
        <w:ind w:left="1050" w:hanging="840"/>
        <w:rPr>
          <w:rFonts w:cs="Times New Roman"/>
        </w:rPr>
      </w:pPr>
      <w:r>
        <w:rPr>
          <w:rFonts w:hint="eastAsia"/>
        </w:rPr>
        <w:t>備考　１　この用紙の大きさは、日本</w:t>
      </w:r>
      <w:r w:rsidR="004A710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9893B45" w14:textId="77777777" w:rsidR="00BE3F25" w:rsidRDefault="00BE3F25">
      <w:pPr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70B386CD" w14:textId="77777777" w:rsidR="00BE3F25" w:rsidRDefault="00BE3F25">
      <w:pPr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sectPr w:rsidR="00BE3F25" w:rsidSect="00182B93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48B" w14:textId="77777777" w:rsidR="00D67408" w:rsidRDefault="00D674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A5564A" w14:textId="77777777" w:rsidR="00D67408" w:rsidRDefault="00D674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1AA5" w14:textId="77777777" w:rsidR="00D67408" w:rsidRDefault="00D674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257B15" w14:textId="77777777" w:rsidR="00D67408" w:rsidRDefault="00D674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5BB8" w14:textId="77777777" w:rsidR="00BE3F25" w:rsidRDefault="00CA6954" w:rsidP="00C740F3">
    <w:pPr>
      <w:pStyle w:val="a3"/>
      <w:ind w:firstLineChars="250" w:firstLine="525"/>
      <w:rPr>
        <w:rFonts w:cs="Times New Roman"/>
      </w:rPr>
    </w:pPr>
    <w:r w:rsidRPr="005C4705">
      <w:rPr>
        <w:rFonts w:hint="eastAsia"/>
      </w:rPr>
      <w:t>様式第</w:t>
    </w:r>
    <w:r w:rsidRPr="005C4705">
      <w:t>1</w:t>
    </w:r>
    <w:r>
      <w:rPr>
        <w:rFonts w:hint="eastAsia"/>
      </w:rPr>
      <w:t>7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F25"/>
    <w:rsid w:val="00182B93"/>
    <w:rsid w:val="004A710B"/>
    <w:rsid w:val="00AD1583"/>
    <w:rsid w:val="00BE3F25"/>
    <w:rsid w:val="00C740F3"/>
    <w:rsid w:val="00CA6954"/>
    <w:rsid w:val="00D67408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2457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谷藤  徹</cp:lastModifiedBy>
  <cp:revision>4</cp:revision>
  <cp:lastPrinted>2021-07-09T07:28:00Z</cp:lastPrinted>
  <dcterms:created xsi:type="dcterms:W3CDTF">2021-03-30T10:55:00Z</dcterms:created>
  <dcterms:modified xsi:type="dcterms:W3CDTF">2021-08-16T04:09:00Z</dcterms:modified>
</cp:coreProperties>
</file>