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6FB" w:rsidRPr="009A7C90" w:rsidRDefault="00FC49C5" w:rsidP="009A7C90">
      <w:pPr>
        <w:jc w:val="left"/>
        <w:rPr>
          <w:rFonts w:ascii="ＭＳ 明朝" w:eastAsia="ＭＳ 明朝" w:hAnsi="ＭＳ 明朝" w:cs="Times New Roman"/>
          <w:sz w:val="24"/>
        </w:rPr>
      </w:pPr>
      <w:r w:rsidRPr="009A7C90">
        <w:rPr>
          <w:rFonts w:ascii="ＭＳ 明朝" w:eastAsia="ＭＳ 明朝" w:hAnsi="ＭＳ 明朝" w:cs="ＭＳ 明朝" w:hint="eastAsia"/>
          <w:sz w:val="24"/>
        </w:rPr>
        <w:t>（</w:t>
      </w:r>
      <w:r w:rsidR="003D66FB" w:rsidRPr="009A7C90">
        <w:rPr>
          <w:rFonts w:ascii="ＭＳ 明朝" w:eastAsia="ＭＳ 明朝" w:hAnsi="ＭＳ 明朝" w:cs="ＭＳ 明朝"/>
          <w:sz w:val="24"/>
        </w:rPr>
        <w:t>様式４</w:t>
      </w:r>
      <w:r w:rsidRPr="009A7C90">
        <w:rPr>
          <w:rFonts w:ascii="ＭＳ 明朝" w:eastAsia="ＭＳ 明朝" w:hAnsi="ＭＳ 明朝" w:cs="ＭＳ 明朝" w:hint="eastAsia"/>
          <w:sz w:val="24"/>
        </w:rPr>
        <w:t>）</w:t>
      </w:r>
    </w:p>
    <w:p w:rsidR="003D66FB" w:rsidRPr="009A7C90" w:rsidRDefault="003D66FB" w:rsidP="003D66FB">
      <w:pPr>
        <w:jc w:val="center"/>
        <w:rPr>
          <w:rFonts w:ascii="ＭＳ 明朝" w:eastAsia="ＭＳ 明朝" w:hAnsi="ＭＳ 明朝" w:cs="Century"/>
          <w:sz w:val="28"/>
        </w:rPr>
      </w:pPr>
      <w:r w:rsidRPr="009A7C90">
        <w:rPr>
          <w:rFonts w:ascii="ＭＳ 明朝" w:eastAsia="ＭＳ 明朝" w:hAnsi="ＭＳ 明朝" w:cs="Century"/>
          <w:sz w:val="28"/>
        </w:rPr>
        <w:t>排ガス等の目標値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2041"/>
        <w:gridCol w:w="1989"/>
        <w:gridCol w:w="1836"/>
      </w:tblGrid>
      <w:tr w:rsidR="003D66FB" w:rsidRPr="009A7C90" w:rsidTr="00FC49C5">
        <w:trPr>
          <w:jc w:val="center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4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実　　績　　値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本施設目標値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spacing w:after="42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火葬場　１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火葬場　２</w:t>
            </w:r>
          </w:p>
        </w:tc>
        <w:tc>
          <w:tcPr>
            <w:tcW w:w="1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spacing w:after="420"/>
              <w:jc w:val="center"/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施設名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自治体名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集じん装置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竣工年月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測定年月日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A95836">
        <w:trPr>
          <w:jc w:val="center"/>
        </w:trPr>
        <w:tc>
          <w:tcPr>
            <w:tcW w:w="9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(1) 排ガス値　　※</w:t>
            </w:r>
            <w:r w:rsidR="00C00E86" w:rsidRPr="009A7C90">
              <w:rPr>
                <w:rFonts w:ascii="ＭＳ 明朝" w:eastAsia="ＭＳ 明朝" w:hAnsi="ＭＳ 明朝" w:cs="ＭＳ 明朝" w:hint="eastAsia"/>
                <w:szCs w:val="21"/>
              </w:rPr>
              <w:t>ダイオキシン類は</w:t>
            </w:r>
            <w:r w:rsidRPr="009A7C90">
              <w:rPr>
                <w:rFonts w:ascii="ＭＳ 明朝" w:eastAsia="ＭＳ 明朝" w:hAnsi="ＭＳ 明朝" w:cs="ＭＳ 明朝"/>
                <w:szCs w:val="21"/>
              </w:rPr>
              <w:t>酸素濃度12％換算値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ばいじん（g/㎥N）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硫黄酸化物（ppm）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窒素酸化物（ppm）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塩化水素（ppm）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一酸化炭素（ppm）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F2782D" w:rsidRPr="009A7C90" w:rsidTr="00F2782D">
        <w:trPr>
          <w:trHeight w:val="411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782D" w:rsidRPr="009A7C90" w:rsidRDefault="00F2782D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ダイオキシン類ng-TEQ/㎥N※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782D" w:rsidRPr="009A7C90" w:rsidRDefault="00F2782D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782D" w:rsidRPr="009A7C90" w:rsidRDefault="00F2782D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F2782D" w:rsidRPr="009A7C90" w:rsidRDefault="00F2782D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A95836">
        <w:trPr>
          <w:jc w:val="center"/>
        </w:trPr>
        <w:tc>
          <w:tcPr>
            <w:tcW w:w="9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(2) 悪臭物質濃度</w:t>
            </w:r>
            <w:r w:rsidR="00F5211B" w:rsidRPr="00F5211B">
              <w:rPr>
                <w:rFonts w:ascii="ＭＳ 明朝" w:eastAsia="ＭＳ 明朝" w:hAnsi="ＭＳ 明朝" w:cs="ＭＳ 明朝" w:hint="eastAsia"/>
                <w:strike/>
                <w:color w:val="FF0000"/>
                <w:szCs w:val="21"/>
              </w:rPr>
              <w:t>（敷地境界）</w:t>
            </w:r>
            <w:r w:rsidRPr="006132EB">
              <w:rPr>
                <w:rFonts w:ascii="ＭＳ 明朝" w:eastAsia="ＭＳ 明朝" w:hAnsi="ＭＳ 明朝" w:cs="ＭＳ 明朝"/>
                <w:color w:val="FF0000"/>
                <w:szCs w:val="21"/>
              </w:rPr>
              <w:t>（</w:t>
            </w:r>
            <w:r w:rsidR="006132EB" w:rsidRPr="006132E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排気筒出口</w:t>
            </w:r>
            <w:r w:rsidRPr="006132EB">
              <w:rPr>
                <w:rFonts w:ascii="ＭＳ 明朝" w:eastAsia="ＭＳ 明朝" w:hAnsi="ＭＳ 明朝" w:cs="ＭＳ 明朝"/>
                <w:color w:val="FF0000"/>
                <w:szCs w:val="21"/>
              </w:rPr>
              <w:t>）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ｱﾝﾓﾆｱ（ppm）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ﾒﾁﾙﾒﾙｶﾌﾟﾀﾝ（ppm）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硫化水素（ppm）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硫化ﾒﾁﾙ（ppm）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二硫化ﾒﾁﾙ（ppm）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ﾄﾘﾒﾁﾙｱﾐﾝ（ppm）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ｱｾﾄｱﾙﾃﾞﾋﾄﾞ（ppm）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ﾌﾟﾛﾋﾟｵﾝｱﾙﾃﾞﾋﾄﾞ（ppm）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ﾉﾙﾏﾙﾌﾞﾁﾙｱﾙﾃﾞﾋﾄﾞ（ppm）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ｲｿﾌﾞﾁﾙｱﾙﾃﾞﾋﾄﾞ（ppm）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ﾉﾙﾏﾙﾊﾞﾚﾙｱﾙﾃﾞﾋﾄﾞ（ppm）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ｲｿﾊﾞﾚﾙｱﾙﾃﾞﾋﾄﾞ（ppm）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ｲｿﾌﾞﾀﾉｰﾙ（ppm）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酢酸ｴﾁﾙ（ppm）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lastRenderedPageBreak/>
              <w:t>ﾒﾁﾙｲｿﾌﾞﾁﾙｹﾄﾝ（ppm）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ﾄﾙｴﾝ（ppm）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ｽﾁﾚﾝ（ppm）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ｷｼﾚﾝ（ppm）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ﾌﾟﾛﾋﾟｵﾝ酸（ppm）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ﾉﾙﾏﾙ酪酸（ppm）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ﾉﾙﾏﾙ吉草酸（ppm）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ｲｿ吉草酸（ppm）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A95836">
        <w:trPr>
          <w:jc w:val="center"/>
        </w:trPr>
        <w:tc>
          <w:tcPr>
            <w:tcW w:w="9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(3) 臭気濃度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F2782D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 w:hint="eastAsia"/>
                <w:szCs w:val="21"/>
              </w:rPr>
              <w:t>排気筒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A95836">
        <w:trPr>
          <w:jc w:val="center"/>
        </w:trPr>
        <w:tc>
          <w:tcPr>
            <w:tcW w:w="9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(4) 騒音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作業室内（１炉稼働）　（dB）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作業室内（全炉稼働）　（dB）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炉前</w:t>
            </w:r>
            <w:r w:rsidR="00D03EE4" w:rsidRPr="009A7C90">
              <w:rPr>
                <w:rFonts w:ascii="ＭＳ 明朝" w:eastAsia="ＭＳ 明朝" w:hAnsi="ＭＳ 明朝" w:cs="ＭＳ 明朝" w:hint="eastAsia"/>
                <w:szCs w:val="21"/>
              </w:rPr>
              <w:t>ホール</w:t>
            </w:r>
            <w:r w:rsidRPr="009A7C90">
              <w:rPr>
                <w:rFonts w:ascii="ＭＳ 明朝" w:eastAsia="ＭＳ 明朝" w:hAnsi="ＭＳ 明朝" w:cs="ＭＳ 明朝"/>
                <w:szCs w:val="21"/>
              </w:rPr>
              <w:t>（</w:t>
            </w:r>
            <w:r w:rsidR="00D03EE4" w:rsidRPr="009A7C90">
              <w:rPr>
                <w:rFonts w:ascii="ＭＳ 明朝" w:eastAsia="ＭＳ 明朝" w:hAnsi="ＭＳ 明朝" w:cs="ＭＳ 明朝" w:hint="eastAsia"/>
                <w:szCs w:val="21"/>
              </w:rPr>
              <w:t>全</w:t>
            </w:r>
            <w:r w:rsidRPr="009A7C90">
              <w:rPr>
                <w:rFonts w:ascii="ＭＳ 明朝" w:eastAsia="ＭＳ 明朝" w:hAnsi="ＭＳ 明朝" w:cs="ＭＳ 明朝"/>
                <w:szCs w:val="21"/>
              </w:rPr>
              <w:t>炉稼働）　（dB）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D03EE4">
        <w:trPr>
          <w:trHeight w:val="480"/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D03EE4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敷地境界（全炉稼働）　（dB）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  <w:tr w:rsidR="003D66FB" w:rsidRPr="009A7C90" w:rsidTr="00A95836">
        <w:trPr>
          <w:jc w:val="center"/>
        </w:trPr>
        <w:tc>
          <w:tcPr>
            <w:tcW w:w="91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(5) 振動</w:t>
            </w:r>
          </w:p>
        </w:tc>
      </w:tr>
      <w:tr w:rsidR="003D66FB" w:rsidRPr="009A7C90" w:rsidTr="00FC49C5">
        <w:trPr>
          <w:jc w:val="center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ind w:firstLine="174"/>
              <w:rPr>
                <w:rFonts w:ascii="ＭＳ 明朝" w:eastAsia="ＭＳ 明朝" w:hAnsi="ＭＳ 明朝" w:cs="ＭＳ 明朝"/>
                <w:szCs w:val="21"/>
              </w:rPr>
            </w:pPr>
            <w:r w:rsidRPr="009A7C90">
              <w:rPr>
                <w:rFonts w:ascii="ＭＳ 明朝" w:eastAsia="ＭＳ 明朝" w:hAnsi="ＭＳ 明朝" w:cs="ＭＳ 明朝"/>
                <w:szCs w:val="21"/>
              </w:rPr>
              <w:t>敷地境界（全炉稼働）　（dB）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3D66FB" w:rsidRPr="009A7C90" w:rsidRDefault="003D66FB" w:rsidP="00A95836">
            <w:pPr>
              <w:rPr>
                <w:rFonts w:ascii="ＭＳ 明朝" w:eastAsia="ＭＳ 明朝" w:hAnsi="ＭＳ 明朝" w:cs="ＭＳ 明朝"/>
                <w:szCs w:val="21"/>
              </w:rPr>
            </w:pPr>
          </w:p>
        </w:tc>
      </w:tr>
    </w:tbl>
    <w:p w:rsidR="00373B7B" w:rsidRPr="009A7C90" w:rsidRDefault="00373B7B" w:rsidP="00E04C63">
      <w:pPr>
        <w:widowControl/>
        <w:jc w:val="left"/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</w:p>
    <w:sectPr w:rsidR="00373B7B" w:rsidRPr="009A7C90" w:rsidSect="003D66FB">
      <w:pgSz w:w="11906" w:h="16838" w:code="9"/>
      <w:pgMar w:top="1440" w:right="964" w:bottom="1440" w:left="1304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2EB" w:rsidRDefault="006132EB" w:rsidP="006132EB">
      <w:r>
        <w:separator/>
      </w:r>
    </w:p>
  </w:endnote>
  <w:endnote w:type="continuationSeparator" w:id="0">
    <w:p w:rsidR="006132EB" w:rsidRDefault="006132EB" w:rsidP="0061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2EB" w:rsidRDefault="006132EB" w:rsidP="006132EB">
      <w:r>
        <w:separator/>
      </w:r>
    </w:p>
  </w:footnote>
  <w:footnote w:type="continuationSeparator" w:id="0">
    <w:p w:rsidR="006132EB" w:rsidRDefault="006132EB" w:rsidP="0061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223B8"/>
    <w:multiLevelType w:val="multilevel"/>
    <w:tmpl w:val="025AA8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753A17"/>
    <w:multiLevelType w:val="multilevel"/>
    <w:tmpl w:val="9C8AC1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785A55"/>
    <w:multiLevelType w:val="multilevel"/>
    <w:tmpl w:val="70A02A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7370AB"/>
    <w:multiLevelType w:val="multilevel"/>
    <w:tmpl w:val="5B6ED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2DF1E2D"/>
    <w:multiLevelType w:val="hybridMultilevel"/>
    <w:tmpl w:val="04069BD4"/>
    <w:lvl w:ilvl="0" w:tplc="9232F224">
      <w:start w:val="1"/>
      <w:numFmt w:val="decimalFullWidth"/>
      <w:lvlText w:val="（%1）"/>
      <w:lvlJc w:val="left"/>
      <w:pPr>
        <w:ind w:left="7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0" w:hanging="420"/>
      </w:pPr>
    </w:lvl>
  </w:abstractNum>
  <w:abstractNum w:abstractNumId="5" w15:restartNumberingAfterBreak="0">
    <w:nsid w:val="4E4B61CC"/>
    <w:multiLevelType w:val="multilevel"/>
    <w:tmpl w:val="55EEF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9D74D9F"/>
    <w:multiLevelType w:val="multilevel"/>
    <w:tmpl w:val="0394B8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5D7A6F"/>
    <w:multiLevelType w:val="multilevel"/>
    <w:tmpl w:val="81F07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123E01"/>
    <w:multiLevelType w:val="multilevel"/>
    <w:tmpl w:val="D3F4C7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6FB"/>
    <w:rsid w:val="00021903"/>
    <w:rsid w:val="000B64A8"/>
    <w:rsid w:val="000C41AD"/>
    <w:rsid w:val="000D497F"/>
    <w:rsid w:val="000E15A9"/>
    <w:rsid w:val="001041D1"/>
    <w:rsid w:val="00104DED"/>
    <w:rsid w:val="00121ACA"/>
    <w:rsid w:val="00174428"/>
    <w:rsid w:val="001C510D"/>
    <w:rsid w:val="00214D66"/>
    <w:rsid w:val="00275838"/>
    <w:rsid w:val="00373B7B"/>
    <w:rsid w:val="003D66FB"/>
    <w:rsid w:val="004025E7"/>
    <w:rsid w:val="004120C3"/>
    <w:rsid w:val="004150D1"/>
    <w:rsid w:val="00437C90"/>
    <w:rsid w:val="00466452"/>
    <w:rsid w:val="00511D55"/>
    <w:rsid w:val="00542B02"/>
    <w:rsid w:val="005743DC"/>
    <w:rsid w:val="0058662C"/>
    <w:rsid w:val="005912F9"/>
    <w:rsid w:val="005B7350"/>
    <w:rsid w:val="006132EB"/>
    <w:rsid w:val="006308FF"/>
    <w:rsid w:val="006C1323"/>
    <w:rsid w:val="006E4903"/>
    <w:rsid w:val="006F0603"/>
    <w:rsid w:val="00715CE8"/>
    <w:rsid w:val="007164E5"/>
    <w:rsid w:val="007174FA"/>
    <w:rsid w:val="00740227"/>
    <w:rsid w:val="007410A2"/>
    <w:rsid w:val="0077204D"/>
    <w:rsid w:val="00776ABA"/>
    <w:rsid w:val="00812BF9"/>
    <w:rsid w:val="008B1A47"/>
    <w:rsid w:val="009379C3"/>
    <w:rsid w:val="009A7C90"/>
    <w:rsid w:val="009E1406"/>
    <w:rsid w:val="009F75C2"/>
    <w:rsid w:val="00A31F0F"/>
    <w:rsid w:val="00A447CD"/>
    <w:rsid w:val="00A54646"/>
    <w:rsid w:val="00A95836"/>
    <w:rsid w:val="00AD5F76"/>
    <w:rsid w:val="00B25620"/>
    <w:rsid w:val="00B4198A"/>
    <w:rsid w:val="00B8446E"/>
    <w:rsid w:val="00B97A0C"/>
    <w:rsid w:val="00BD77A4"/>
    <w:rsid w:val="00C00E86"/>
    <w:rsid w:val="00C334D8"/>
    <w:rsid w:val="00C400E0"/>
    <w:rsid w:val="00C613E4"/>
    <w:rsid w:val="00CE3D57"/>
    <w:rsid w:val="00CF021E"/>
    <w:rsid w:val="00D03EE4"/>
    <w:rsid w:val="00D54042"/>
    <w:rsid w:val="00D60985"/>
    <w:rsid w:val="00DC49FF"/>
    <w:rsid w:val="00DD765D"/>
    <w:rsid w:val="00DE0DEC"/>
    <w:rsid w:val="00E04C63"/>
    <w:rsid w:val="00E21E4C"/>
    <w:rsid w:val="00E361A7"/>
    <w:rsid w:val="00E703D6"/>
    <w:rsid w:val="00E73449"/>
    <w:rsid w:val="00E7614B"/>
    <w:rsid w:val="00F2782D"/>
    <w:rsid w:val="00F5211B"/>
    <w:rsid w:val="00FC49C5"/>
    <w:rsid w:val="00FF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3B564B-BC88-4862-B4F6-B5AAECDAA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64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66FB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D6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D66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32EB"/>
  </w:style>
  <w:style w:type="paragraph" w:styleId="a8">
    <w:name w:val="footer"/>
    <w:basedOn w:val="a"/>
    <w:link w:val="a9"/>
    <w:uiPriority w:val="99"/>
    <w:unhideWhenUsed/>
    <w:rsid w:val="006132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13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7317B-2C1D-4C73-A89E-93ADF368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誠</dc:creator>
  <cp:keywords/>
  <dc:description/>
  <cp:lastModifiedBy>佐藤  崇</cp:lastModifiedBy>
  <cp:revision>2</cp:revision>
  <cp:lastPrinted>2026-04-23T02:56:00Z</cp:lastPrinted>
  <dcterms:created xsi:type="dcterms:W3CDTF">2026-04-24T04:46:00Z</dcterms:created>
  <dcterms:modified xsi:type="dcterms:W3CDTF">2026-04-24T04:46:00Z</dcterms:modified>
</cp:coreProperties>
</file>